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0"/>
        <w:rPr>
          <w:rFonts w:eastAsia="Times New Roman" w:cs="Calibri" w:cstheme="minorHAnsi"/>
          <w:b/>
          <w:b/>
          <w:bCs/>
          <w:kern w:val="2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kern w:val="2"/>
          <w:sz w:val="20"/>
          <w:szCs w:val="20"/>
          <w:lang w:eastAsia="pl-PL"/>
        </w:rPr>
        <w:t>Pouczenie o odstąpieniu od umowy świadczenia usług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3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(informacje dotyczące korzystania z prawa odstąpienia od umowy świadczenia usług)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Prawo odstąpienia od umowy świadczenia usług</w:t>
      </w:r>
    </w:p>
    <w:p>
      <w:pPr>
        <w:pStyle w:val="Normal"/>
        <w:spacing w:lineRule="auto" w:line="240" w:beforeAutospacing="1" w:after="240"/>
        <w:jc w:val="both"/>
        <w:rPr/>
      </w:pPr>
      <w:r>
        <w:rPr>
          <w:rFonts w:eastAsia="Times New Roman" w:cs="Calibri" w:cstheme="minorHAnsi"/>
          <w:sz w:val="20"/>
          <w:szCs w:val="20"/>
          <w:lang w:eastAsia="pl-PL"/>
        </w:rPr>
        <w:t>Informujemy, ze mają Państwo prawo odstąpić od niniejszej umowy w terminie 14 dni bez podania jakiejkolwiek przyczyny. Termin do odstąpienia od umowy wygasa po upływie 14 dni od dnia zawarcia umowy.</w:t>
        <w:br/>
        <w:br/>
        <w:t>Aby skorzystać z prawa odstąpienia od umowy, muszą Państwo poinformować KUBIX Izabela Jabłonowska,</w:t>
      </w:r>
      <w:bookmarkStart w:id="0" w:name="_GoBack"/>
      <w:bookmarkEnd w:id="0"/>
      <w:r>
        <w:rPr>
          <w:rFonts w:eastAsia="Times New Roman" w:cs="Calibri" w:cstheme="minorHAnsi"/>
          <w:sz w:val="20"/>
          <w:szCs w:val="20"/>
          <w:lang w:eastAsia="pl-PL"/>
        </w:rPr>
        <w:t xml:space="preserve"> ul. Sielska 17a, 10-801 Olsztyn, email: sklep@kubix.pl, tel.: +48 600 878 710 o swojej decyzji o odstąpieniu od niniejszej umowy w drodze jednoznacznego oświadczenia (na przykład pismo wysłane pocztą lub pocztą elektroniczną).</w:t>
        <w:br/>
        <w:br/>
        <w:t xml:space="preserve">Mogą Państwo skorzystać z wzoru formularza odstąpienia od umowy, jednak nie jest to obowiązkowe. </w:t>
        <w:br/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Skutki odstąpienia od umowy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W przypadku odstąpienia od niniejszej umowy Konto zostaje usunięte wraz ze wszystkimi podanymi przez Państwo danymi i nie będzie możliwe korzystanie z usług świadczonych w ramach Konta.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43250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43250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"/>
    <w:link w:val="Nagwek4Znak"/>
    <w:uiPriority w:val="9"/>
    <w:qFormat/>
    <w:rsid w:val="00432505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32505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3250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432505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325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1</Pages>
  <Words>171</Words>
  <Characters>1048</Characters>
  <CharactersWithSpaces>1217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2018-11-22T11:13:00Z</dcterms:created>
  <dc:creator>Kacper Olejarski</dc:creator>
  <dc:description/>
  <dc:language>pl-PL</dc:language>
  <cp:lastModifiedBy/>
  <dcterms:modified xsi:type="dcterms:W3CDTF">2019-01-30T16:26:37Z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